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79EA" w14:textId="77777777" w:rsidR="00AC49FA" w:rsidRDefault="00AC49FA">
      <w:pPr>
        <w:rPr>
          <w:rFonts w:hint="eastAsia"/>
        </w:rPr>
      </w:pPr>
    </w:p>
    <w:p w14:paraId="6F72027B" w14:textId="77777777" w:rsidR="00AC49FA" w:rsidRDefault="00AC49FA">
      <w:pPr>
        <w:rPr>
          <w:rFonts w:hint="eastAsia"/>
        </w:rPr>
      </w:pPr>
      <w:r>
        <w:rPr>
          <w:rFonts w:hint="eastAsia"/>
        </w:rPr>
        <w:tab/>
        <w:t>影片 de PinYin</w:t>
      </w:r>
    </w:p>
    <w:p w14:paraId="4927E701" w14:textId="77777777" w:rsidR="00AC49FA" w:rsidRDefault="00AC49FA">
      <w:pPr>
        <w:rPr>
          <w:rFonts w:hint="eastAsia"/>
        </w:rPr>
      </w:pPr>
    </w:p>
    <w:p w14:paraId="1E677C23" w14:textId="77777777" w:rsidR="00AC49FA" w:rsidRDefault="00AC49FA">
      <w:pPr>
        <w:rPr>
          <w:rFonts w:hint="eastAsia"/>
        </w:rPr>
      </w:pPr>
    </w:p>
    <w:p w14:paraId="696794E3" w14:textId="77777777" w:rsidR="00AC49FA" w:rsidRDefault="00AC49FA">
      <w:pPr>
        <w:rPr>
          <w:rFonts w:hint="eastAsia"/>
        </w:rPr>
      </w:pPr>
      <w:r>
        <w:rPr>
          <w:rFonts w:hint="eastAsia"/>
        </w:rPr>
        <w:tab/>
        <w:t>在汉语拼音中，“影片”的拼音是 “ying4 pian3”。影片，作为一种视觉艺术形式和娱乐媒介，已经深深融入了我们的日常生活。从早期的无声电影到如今丰富多彩的数字电影，影片的历史几乎与二十世纪同步发展，它们不仅记录了时代的变迁，也成为了文化传承和交流的重要载体。</w:t>
      </w:r>
    </w:p>
    <w:p w14:paraId="188A7D6B" w14:textId="77777777" w:rsidR="00AC49FA" w:rsidRDefault="00AC49FA">
      <w:pPr>
        <w:rPr>
          <w:rFonts w:hint="eastAsia"/>
        </w:rPr>
      </w:pPr>
    </w:p>
    <w:p w14:paraId="7D63A56A" w14:textId="77777777" w:rsidR="00AC49FA" w:rsidRDefault="00AC49FA">
      <w:pPr>
        <w:rPr>
          <w:rFonts w:hint="eastAsia"/>
        </w:rPr>
      </w:pPr>
    </w:p>
    <w:p w14:paraId="5EFA6AF2" w14:textId="77777777" w:rsidR="00AC49FA" w:rsidRDefault="00AC49FA">
      <w:pPr>
        <w:rPr>
          <w:rFonts w:hint="eastAsia"/>
        </w:rPr>
      </w:pPr>
    </w:p>
    <w:p w14:paraId="52CC1724" w14:textId="77777777" w:rsidR="00AC49FA" w:rsidRDefault="00AC49FA">
      <w:pPr>
        <w:rPr>
          <w:rFonts w:hint="eastAsia"/>
        </w:rPr>
      </w:pPr>
      <w:r>
        <w:rPr>
          <w:rFonts w:hint="eastAsia"/>
        </w:rPr>
        <w:tab/>
        <w:t>影片的起源与发展</w:t>
      </w:r>
    </w:p>
    <w:p w14:paraId="008803AA" w14:textId="77777777" w:rsidR="00AC49FA" w:rsidRDefault="00AC49FA">
      <w:pPr>
        <w:rPr>
          <w:rFonts w:hint="eastAsia"/>
        </w:rPr>
      </w:pPr>
    </w:p>
    <w:p w14:paraId="35167E4C" w14:textId="77777777" w:rsidR="00AC49FA" w:rsidRDefault="00AC49FA">
      <w:pPr>
        <w:rPr>
          <w:rFonts w:hint="eastAsia"/>
        </w:rPr>
      </w:pPr>
    </w:p>
    <w:p w14:paraId="55CE819A" w14:textId="77777777" w:rsidR="00AC49FA" w:rsidRDefault="00AC49FA">
      <w:pPr>
        <w:rPr>
          <w:rFonts w:hint="eastAsia"/>
        </w:rPr>
      </w:pPr>
      <w:r>
        <w:rPr>
          <w:rFonts w:hint="eastAsia"/>
        </w:rPr>
        <w:tab/>
        <w:t>早在19世纪末期，随着摄影技术的发展，人们开始尝试将一系列静态图片快速连续播放以创造出运动的幻觉，这就是影片的雏形。到了1895年，法国的卢米埃尔兄弟放映了世界上第一部商业性的电影《工厂大门》，标志着电影时代的正式开启。随后，电影产业迅速崛起，默片时代、有声电影、彩色电影等阶段相继出现，每一次变革都为观众带来了全新的观影体验。</w:t>
      </w:r>
    </w:p>
    <w:p w14:paraId="638F071B" w14:textId="77777777" w:rsidR="00AC49FA" w:rsidRDefault="00AC49FA">
      <w:pPr>
        <w:rPr>
          <w:rFonts w:hint="eastAsia"/>
        </w:rPr>
      </w:pPr>
    </w:p>
    <w:p w14:paraId="7347ADBA" w14:textId="77777777" w:rsidR="00AC49FA" w:rsidRDefault="00AC49FA">
      <w:pPr>
        <w:rPr>
          <w:rFonts w:hint="eastAsia"/>
        </w:rPr>
      </w:pPr>
    </w:p>
    <w:p w14:paraId="08C1BC61" w14:textId="77777777" w:rsidR="00AC49FA" w:rsidRDefault="00AC49FA">
      <w:pPr>
        <w:rPr>
          <w:rFonts w:hint="eastAsia"/>
        </w:rPr>
      </w:pPr>
    </w:p>
    <w:p w14:paraId="2925D9F1" w14:textId="77777777" w:rsidR="00AC49FA" w:rsidRDefault="00AC49FA">
      <w:pPr>
        <w:rPr>
          <w:rFonts w:hint="eastAsia"/>
        </w:rPr>
      </w:pPr>
      <w:r>
        <w:rPr>
          <w:rFonts w:hint="eastAsia"/>
        </w:rPr>
        <w:tab/>
        <w:t>影片的类型多样</w:t>
      </w:r>
    </w:p>
    <w:p w14:paraId="642BF026" w14:textId="77777777" w:rsidR="00AC49FA" w:rsidRDefault="00AC49FA">
      <w:pPr>
        <w:rPr>
          <w:rFonts w:hint="eastAsia"/>
        </w:rPr>
      </w:pPr>
    </w:p>
    <w:p w14:paraId="5C18EDBC" w14:textId="77777777" w:rsidR="00AC49FA" w:rsidRDefault="00AC49FA">
      <w:pPr>
        <w:rPr>
          <w:rFonts w:hint="eastAsia"/>
        </w:rPr>
      </w:pPr>
    </w:p>
    <w:p w14:paraId="0CB8D073" w14:textId="77777777" w:rsidR="00AC49FA" w:rsidRDefault="00AC49FA">
      <w:pPr>
        <w:rPr>
          <w:rFonts w:hint="eastAsia"/>
        </w:rPr>
      </w:pPr>
      <w:r>
        <w:rPr>
          <w:rFonts w:hint="eastAsia"/>
        </w:rPr>
        <w:tab/>
        <w:t>随着时间的推移，影片逐渐分化出众多类型，每一种都有其独特的魅力。故事片是最常见的形式，通过讲述一个完整的故事来吸引观众；动画片则利用绘画或计算机生成图像创造奇幻的世界；纪录片聚焦于现实生活中的人和事，具有很高的教育意义；而科幻片凭借对未来世界的想象，激发人们对未知的好奇心。还有喜剧片、恐怖片、动作片等多种分类满足不同人群的需求。</w:t>
      </w:r>
    </w:p>
    <w:p w14:paraId="069CE0F6" w14:textId="77777777" w:rsidR="00AC49FA" w:rsidRDefault="00AC49FA">
      <w:pPr>
        <w:rPr>
          <w:rFonts w:hint="eastAsia"/>
        </w:rPr>
      </w:pPr>
    </w:p>
    <w:p w14:paraId="77C47B0A" w14:textId="77777777" w:rsidR="00AC49FA" w:rsidRDefault="00AC49FA">
      <w:pPr>
        <w:rPr>
          <w:rFonts w:hint="eastAsia"/>
        </w:rPr>
      </w:pPr>
    </w:p>
    <w:p w14:paraId="6F8785B7" w14:textId="77777777" w:rsidR="00AC49FA" w:rsidRDefault="00AC49FA">
      <w:pPr>
        <w:rPr>
          <w:rFonts w:hint="eastAsia"/>
        </w:rPr>
      </w:pPr>
    </w:p>
    <w:p w14:paraId="51EF9A53" w14:textId="77777777" w:rsidR="00AC49FA" w:rsidRDefault="00AC49FA">
      <w:pPr>
        <w:rPr>
          <w:rFonts w:hint="eastAsia"/>
        </w:rPr>
      </w:pPr>
      <w:r>
        <w:rPr>
          <w:rFonts w:hint="eastAsia"/>
        </w:rPr>
        <w:tab/>
        <w:t>影片的艺术价值</w:t>
      </w:r>
    </w:p>
    <w:p w14:paraId="5440EE7D" w14:textId="77777777" w:rsidR="00AC49FA" w:rsidRDefault="00AC49FA">
      <w:pPr>
        <w:rPr>
          <w:rFonts w:hint="eastAsia"/>
        </w:rPr>
      </w:pPr>
    </w:p>
    <w:p w14:paraId="4E13AB49" w14:textId="77777777" w:rsidR="00AC49FA" w:rsidRDefault="00AC49FA">
      <w:pPr>
        <w:rPr>
          <w:rFonts w:hint="eastAsia"/>
        </w:rPr>
      </w:pPr>
    </w:p>
    <w:p w14:paraId="61294E94" w14:textId="77777777" w:rsidR="00AC49FA" w:rsidRDefault="00AC49FA">
      <w:pPr>
        <w:rPr>
          <w:rFonts w:hint="eastAsia"/>
        </w:rPr>
      </w:pPr>
      <w:r>
        <w:rPr>
          <w:rFonts w:hint="eastAsia"/>
        </w:rPr>
        <w:tab/>
        <w:t>除了作为大众娱乐的一部分，影片还承载着深刻的艺术价值。导演们借助镜头语言表达思想感情，演员们用精湛的演技塑造角色，编剧们编织引人入胜的情节。优秀的影片往往能够跨越国界，触动人心，在国际上赢得广泛赞誉。例如，《泰坦尼克号》以其感人的爱情故事和壮观的灾难场景成为经典；《阿甘正传》则透过主角的视角展现了美国几十年的社会变迁，给人以无限启示。</w:t>
      </w:r>
    </w:p>
    <w:p w14:paraId="240893B0" w14:textId="77777777" w:rsidR="00AC49FA" w:rsidRDefault="00AC49FA">
      <w:pPr>
        <w:rPr>
          <w:rFonts w:hint="eastAsia"/>
        </w:rPr>
      </w:pPr>
    </w:p>
    <w:p w14:paraId="16A449A8" w14:textId="77777777" w:rsidR="00AC49FA" w:rsidRDefault="00AC49FA">
      <w:pPr>
        <w:rPr>
          <w:rFonts w:hint="eastAsia"/>
        </w:rPr>
      </w:pPr>
    </w:p>
    <w:p w14:paraId="2326CE4F" w14:textId="77777777" w:rsidR="00AC49FA" w:rsidRDefault="00AC49FA">
      <w:pPr>
        <w:rPr>
          <w:rFonts w:hint="eastAsia"/>
        </w:rPr>
      </w:pPr>
    </w:p>
    <w:p w14:paraId="0BA811C3" w14:textId="77777777" w:rsidR="00AC49FA" w:rsidRDefault="00AC49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0393EE" w14:textId="77777777" w:rsidR="00AC49FA" w:rsidRDefault="00AC49FA">
      <w:pPr>
        <w:rPr>
          <w:rFonts w:hint="eastAsia"/>
        </w:rPr>
      </w:pPr>
    </w:p>
    <w:p w14:paraId="79C632C5" w14:textId="77777777" w:rsidR="00AC49FA" w:rsidRDefault="00AC49FA">
      <w:pPr>
        <w:rPr>
          <w:rFonts w:hint="eastAsia"/>
        </w:rPr>
      </w:pPr>
    </w:p>
    <w:p w14:paraId="7CE42549" w14:textId="77777777" w:rsidR="00AC49FA" w:rsidRDefault="00AC49FA">
      <w:pPr>
        <w:rPr>
          <w:rFonts w:hint="eastAsia"/>
        </w:rPr>
      </w:pPr>
      <w:r>
        <w:rPr>
          <w:rFonts w:hint="eastAsia"/>
        </w:rPr>
        <w:tab/>
        <w:t>“ying4 pian3”——影片，不仅是光影的艺术，更是人类智慧和情感的结晶。它见证了历史的长河，反映了时代的风貌，同时也不断引领着我们走向更加美好的未来。无论是在大银幕前还是小屏幕前，每一部影片都是创作者献给观众的一份礼物，值得我们用心去感受和品味。</w:t>
      </w:r>
    </w:p>
    <w:p w14:paraId="17D62003" w14:textId="77777777" w:rsidR="00AC49FA" w:rsidRDefault="00AC49FA">
      <w:pPr>
        <w:rPr>
          <w:rFonts w:hint="eastAsia"/>
        </w:rPr>
      </w:pPr>
    </w:p>
    <w:p w14:paraId="1029D065" w14:textId="77777777" w:rsidR="00AC49FA" w:rsidRDefault="00AC49FA">
      <w:pPr>
        <w:rPr>
          <w:rFonts w:hint="eastAsia"/>
        </w:rPr>
      </w:pPr>
    </w:p>
    <w:p w14:paraId="53B7840B" w14:textId="77777777" w:rsidR="00AC49FA" w:rsidRDefault="00AC4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55E3C" w14:textId="2F2C5B4E" w:rsidR="00E81AA9" w:rsidRDefault="00E81AA9"/>
    <w:sectPr w:rsidR="00E8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A9"/>
    <w:rsid w:val="00866415"/>
    <w:rsid w:val="00AC49FA"/>
    <w:rsid w:val="00E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EEA1A-B2F8-4A2F-B039-FBE9E727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